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16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D69D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D69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Smapuh</w:t>
      </w:r>
      <w:proofErr w:type="spellEnd"/>
      <w:r w:rsidRPr="007D69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mi </w:t>
      </w:r>
      <w:proofErr w:type="spellStart"/>
      <w:r w:rsidRPr="007D69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mhuni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69D1" w:rsidRP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proofErr w:type="gram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9D1" w:rsidRP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lbuwan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encung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rmaxan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9D1" w:rsidRP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tqraq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qlapaw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tnlngan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9D1" w:rsidRP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ssliun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dnduran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hbuhun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pstilux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da. Nasi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snapuh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proofErr w:type="gram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sun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proofErr w:type="gram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tquli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u,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smdangi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D69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69D1" w:rsidRPr="007D69D1" w:rsidRDefault="007D69D1" w:rsidP="007D69D1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37D77" w:rsidRPr="0030540C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30540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30540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16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D69D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D69D1">
        <w:rPr>
          <w:rFonts w:ascii="Times New Roman" w:eastAsia="標楷體" w:hAnsi="Times New Roman"/>
          <w:color w:val="212529"/>
          <w:kern w:val="0"/>
          <w:sz w:val="40"/>
          <w:szCs w:val="32"/>
        </w:rPr>
        <w:t>巫醫和黑</w:t>
      </w:r>
      <w:proofErr w:type="gramStart"/>
      <w:r w:rsidRPr="007D69D1">
        <w:rPr>
          <w:rFonts w:ascii="Times New Roman" w:eastAsia="標楷體" w:hAnsi="Times New Roman"/>
          <w:color w:val="212529"/>
          <w:kern w:val="0"/>
          <w:sz w:val="40"/>
          <w:szCs w:val="32"/>
        </w:rPr>
        <w:t>巫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69D1" w:rsidRPr="007D69D1" w:rsidRDefault="007D69D1" w:rsidP="007D69D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從前，治好病痛要依靠傳統醫術，稱作</w:t>
      </w:r>
      <w:proofErr w:type="spell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smapuh</w:t>
      </w:r>
      <w:proofErr w:type="spell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，祖先就是以傳統醫術治病。施行巫術者都是女性，任何病痛都用</w:t>
      </w:r>
      <w:proofErr w:type="spell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smapuh</w:t>
      </w:r>
      <w:proofErr w:type="spell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治療</w:t>
      </w:r>
      <w:r w:rsidR="004A696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DE038C" w:rsidRPr="00DE038C">
        <w:rPr>
          <w:rFonts w:ascii="Times New Roman" w:eastAsia="標楷體" w:hAnsi="Times New Roman" w:cs="Times New Roman"/>
          <w:color w:val="000000"/>
          <w:sz w:val="32"/>
          <w:szCs w:val="32"/>
        </w:rPr>
        <w:t>能</w:t>
      </w:r>
      <w:proofErr w:type="spellStart"/>
      <w:r w:rsidR="00DE038C" w:rsidRPr="00DE038C">
        <w:rPr>
          <w:rFonts w:ascii="Times New Roman" w:eastAsia="標楷體" w:hAnsi="Times New Roman" w:cs="Times New Roman"/>
          <w:color w:val="000000"/>
          <w:sz w:val="32"/>
          <w:szCs w:val="32"/>
        </w:rPr>
        <w:t>smapuh</w:t>
      </w:r>
      <w:proofErr w:type="spellEnd"/>
      <w:r w:rsidR="00DE038C" w:rsidRPr="00DE038C">
        <w:rPr>
          <w:rFonts w:ascii="Times New Roman" w:eastAsia="標楷體" w:hAnsi="Times New Roman" w:cs="Times New Roman"/>
          <w:color w:val="000000"/>
          <w:sz w:val="32"/>
          <w:szCs w:val="32"/>
        </w:rPr>
        <w:t>者都是年長</w:t>
      </w:r>
      <w:bookmarkStart w:id="0" w:name="_GoBack"/>
      <w:bookmarkEnd w:id="0"/>
      <w:r w:rsidR="00DE038C" w:rsidRPr="00DE038C">
        <w:rPr>
          <w:rFonts w:ascii="Times New Roman" w:eastAsia="標楷體" w:hAnsi="Times New Roman" w:cs="Times New Roman"/>
          <w:color w:val="000000"/>
          <w:sz w:val="32"/>
          <w:szCs w:val="32"/>
        </w:rPr>
        <w:t>婦女。</w:t>
      </w:r>
      <w:proofErr w:type="spell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smapuh</w:t>
      </w:r>
      <w:proofErr w:type="spell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醫術的咒語有很多種，結束時就拿木炭用樹葉包起來，在火上面熱一熱，放在病人身上和頭上暖</w:t>
      </w:r>
      <w:proofErr w:type="gram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暖，再</w:t>
      </w:r>
      <w:proofErr w:type="gram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唸</w:t>
      </w:r>
      <w:proofErr w:type="gram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一次祈禱文。如果病人好起來，會要求給她小豬，也有的人會送小米</w:t>
      </w:r>
      <w:proofErr w:type="gram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和織好的</w:t>
      </w:r>
      <w:proofErr w:type="gram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方布，表達感激。如果沒有好起來，</w:t>
      </w:r>
      <w:r w:rsidR="0054145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或是</w:t>
      </w:r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死了，村裡的人便會</w:t>
      </w:r>
      <w:proofErr w:type="gram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說是黑巫</w:t>
      </w:r>
      <w:proofErr w:type="spellStart"/>
      <w:proofErr w:type="gram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mhuni</w:t>
      </w:r>
      <w:proofErr w:type="spell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proofErr w:type="gramStart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行黑巫術</w:t>
      </w:r>
      <w:proofErr w:type="gramEnd"/>
      <w:r w:rsidRPr="007D69D1">
        <w:rPr>
          <w:rFonts w:ascii="Times New Roman" w:eastAsia="標楷體" w:hAnsi="Times New Roman" w:cs="Times New Roman"/>
          <w:color w:val="000000"/>
          <w:sz w:val="32"/>
          <w:szCs w:val="32"/>
        </w:rPr>
        <w:t>的人不會留下子女後代，要移居到外邊居住。</w:t>
      </w:r>
    </w:p>
    <w:p w:rsidR="00D7658A" w:rsidRPr="007D69D1" w:rsidRDefault="00D7658A" w:rsidP="007D69D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7D69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7F2E"/>
    <w:rsid w:val="004A2D32"/>
    <w:rsid w:val="004A6967"/>
    <w:rsid w:val="004C5ECF"/>
    <w:rsid w:val="004D10B3"/>
    <w:rsid w:val="004E2AE6"/>
    <w:rsid w:val="004E3505"/>
    <w:rsid w:val="004F35E2"/>
    <w:rsid w:val="00517318"/>
    <w:rsid w:val="00521432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CBD"/>
    <w:rsid w:val="006F1E33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B2541"/>
    <w:rsid w:val="00CF1FAE"/>
    <w:rsid w:val="00D176A6"/>
    <w:rsid w:val="00D256B6"/>
    <w:rsid w:val="00D3511F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E038C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A0EE7-2972-4FF0-B367-4126C3BE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2025-06-04T07:37:00Z</dcterms:created>
  <dcterms:modified xsi:type="dcterms:W3CDTF">2025-06-04T07:53:00Z</dcterms:modified>
</cp:coreProperties>
</file>